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624"/>
        <w:tblW w:w="12251" w:type="dxa"/>
        <w:tblInd w:w="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4"/>
        <w:gridCol w:w="10147"/>
      </w:tblGrid>
      <w:tr w:rsidR="0039709E" w:rsidRPr="00E25AF5" w:rsidTr="000953D1">
        <w:tc>
          <w:tcPr>
            <w:tcW w:w="0" w:type="auto"/>
            <w:gridSpan w:val="2"/>
            <w:tcBorders>
              <w:top w:val="single" w:sz="4" w:space="0" w:color="DDDDDD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shd w:val="clear" w:color="auto" w:fill="E0E0E0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25AF5" w:rsidRPr="00E25AF5" w:rsidRDefault="0039709E" w:rsidP="0039709E">
            <w:pPr>
              <w:spacing w:before="215" w:after="107" w:line="240" w:lineRule="auto"/>
              <w:outlineLvl w:val="2"/>
              <w:rPr>
                <w:rFonts w:ascii="inherit" w:eastAsia="Times New Roman" w:hAnsi="inherit" w:cs="Arial"/>
                <w:color w:val="333333"/>
                <w:sz w:val="26"/>
                <w:szCs w:val="26"/>
              </w:rPr>
            </w:pPr>
            <w:r w:rsidRPr="00E25AF5">
              <w:rPr>
                <w:rFonts w:ascii="inherit" w:eastAsia="Times New Roman" w:hAnsi="inherit" w:cs="Arial"/>
                <w:color w:val="333333"/>
                <w:sz w:val="26"/>
                <w:szCs w:val="26"/>
              </w:rPr>
              <w:t>Ліцензія СГД</w:t>
            </w:r>
          </w:p>
        </w:tc>
      </w:tr>
      <w:tr w:rsidR="0039709E" w:rsidRPr="00E25AF5" w:rsidTr="000953D1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9709E" w:rsidRPr="00E25AF5" w:rsidRDefault="0039709E" w:rsidP="00397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E25AF5">
              <w:rPr>
                <w:rFonts w:ascii="Arial" w:eastAsia="Times New Roman" w:hAnsi="Arial" w:cs="Arial"/>
                <w:b/>
                <w:bCs/>
                <w:color w:val="333333"/>
                <w:sz w:val="14"/>
              </w:rPr>
              <w:t>Дата початку дії ліцензії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9709E" w:rsidRPr="00E25AF5" w:rsidRDefault="0039709E" w:rsidP="00397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E25AF5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09-08-2018</w:t>
            </w:r>
          </w:p>
        </w:tc>
      </w:tr>
      <w:tr w:rsidR="0039709E" w:rsidRPr="00E25AF5" w:rsidTr="000953D1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9709E" w:rsidRPr="00E25AF5" w:rsidRDefault="0039709E" w:rsidP="00397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E25AF5">
              <w:rPr>
                <w:rFonts w:ascii="Arial" w:eastAsia="Times New Roman" w:hAnsi="Arial" w:cs="Arial"/>
                <w:b/>
                <w:bCs/>
                <w:color w:val="333333"/>
                <w:sz w:val="14"/>
              </w:rPr>
              <w:t>Дата закінчення ліцензії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9709E" w:rsidRPr="00E25AF5" w:rsidRDefault="0039709E" w:rsidP="00397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E25AF5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09-08-2023</w:t>
            </w:r>
          </w:p>
        </w:tc>
      </w:tr>
      <w:tr w:rsidR="0039709E" w:rsidRPr="00E25AF5" w:rsidTr="000953D1">
        <w:tc>
          <w:tcPr>
            <w:tcW w:w="0" w:type="auto"/>
            <w:gridSpan w:val="2"/>
            <w:tcBorders>
              <w:top w:val="single" w:sz="4" w:space="0" w:color="DDDDDD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shd w:val="clear" w:color="auto" w:fill="E0E0E0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25AF5" w:rsidRPr="00E25AF5" w:rsidRDefault="0039709E" w:rsidP="0039709E">
            <w:pPr>
              <w:spacing w:before="107" w:after="107" w:line="240" w:lineRule="auto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19"/>
              </w:rPr>
            </w:pPr>
            <w:r w:rsidRPr="00E25AF5">
              <w:rPr>
                <w:rFonts w:ascii="inherit" w:eastAsia="Times New Roman" w:hAnsi="inherit" w:cs="Arial"/>
                <w:color w:val="333333"/>
                <w:sz w:val="19"/>
                <w:szCs w:val="19"/>
              </w:rPr>
              <w:t>Ліцензіат</w:t>
            </w:r>
          </w:p>
        </w:tc>
      </w:tr>
      <w:tr w:rsidR="0039709E" w:rsidRPr="00E25AF5" w:rsidTr="000953D1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9709E" w:rsidRPr="00E25AF5" w:rsidRDefault="0039709E" w:rsidP="00397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E25AF5">
              <w:rPr>
                <w:rFonts w:ascii="Arial" w:eastAsia="Times New Roman" w:hAnsi="Arial" w:cs="Arial"/>
                <w:b/>
                <w:bCs/>
                <w:color w:val="333333"/>
                <w:sz w:val="14"/>
              </w:rPr>
              <w:t>Код за ЄДРПОУ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9709E" w:rsidRPr="00E25AF5" w:rsidRDefault="0039709E" w:rsidP="00397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E25AF5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41931754</w:t>
            </w:r>
          </w:p>
        </w:tc>
      </w:tr>
      <w:tr w:rsidR="0039709E" w:rsidRPr="00E25AF5" w:rsidTr="000953D1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9709E" w:rsidRPr="00E25AF5" w:rsidRDefault="0039709E" w:rsidP="00397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E25AF5">
              <w:rPr>
                <w:rFonts w:ascii="Arial" w:eastAsia="Times New Roman" w:hAnsi="Arial" w:cs="Arial"/>
                <w:b/>
                <w:bCs/>
                <w:color w:val="333333"/>
                <w:sz w:val="14"/>
              </w:rPr>
              <w:t>Назва суб'єкта господарювання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9709E" w:rsidRPr="00E25AF5" w:rsidRDefault="0039709E" w:rsidP="00397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E25AF5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КОМУНАЛЬНЕ ПІДПРИЄМСТВО "ЦЕНТР ПЕРВИННОЇ МЕДИКО-САНІТАРНОЇ ДОПОМОГИ" ЖИТОМИРСЬКОЇ МІСЬКОЇ РАДИ</w:t>
            </w:r>
          </w:p>
        </w:tc>
      </w:tr>
      <w:tr w:rsidR="0039709E" w:rsidRPr="00E25AF5" w:rsidTr="000953D1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9709E" w:rsidRPr="00E25AF5" w:rsidRDefault="0039709E" w:rsidP="00397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E25AF5">
              <w:rPr>
                <w:rFonts w:ascii="Arial" w:eastAsia="Times New Roman" w:hAnsi="Arial" w:cs="Arial"/>
                <w:b/>
                <w:bCs/>
                <w:color w:val="333333"/>
                <w:sz w:val="14"/>
              </w:rPr>
              <w:t>Юридична адреса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9709E" w:rsidRPr="00E25AF5" w:rsidRDefault="0039709E" w:rsidP="00397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E25AF5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ЖИТОМИРСЬКА ОБЛАСТЬ, МІСТО ЖИТОМИР, МАЙДАН ВИЗВОЛЕННЯ, БУДИНОК 1</w:t>
            </w:r>
          </w:p>
        </w:tc>
      </w:tr>
      <w:tr w:rsidR="0039709E" w:rsidRPr="00E25AF5" w:rsidTr="000953D1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9709E" w:rsidRPr="00E25AF5" w:rsidRDefault="0039709E" w:rsidP="00397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E25AF5">
              <w:rPr>
                <w:rFonts w:ascii="Arial" w:eastAsia="Times New Roman" w:hAnsi="Arial" w:cs="Arial"/>
                <w:b/>
                <w:bCs/>
                <w:color w:val="333333"/>
                <w:sz w:val="14"/>
              </w:rPr>
              <w:t>Види діяльності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9709E" w:rsidRPr="00E25AF5" w:rsidRDefault="0039709E" w:rsidP="00397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E25AF5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придбання; зберігання; перевезення; використання; знищення; реалізація (відпуск)</w:t>
            </w:r>
          </w:p>
        </w:tc>
      </w:tr>
      <w:tr w:rsidR="0039709E" w:rsidRPr="00E25AF5" w:rsidTr="000953D1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9709E" w:rsidRPr="00E25AF5" w:rsidRDefault="0039709E" w:rsidP="00397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E25AF5">
              <w:rPr>
                <w:rFonts w:ascii="Arial" w:eastAsia="Times New Roman" w:hAnsi="Arial" w:cs="Arial"/>
                <w:b/>
                <w:bCs/>
                <w:color w:val="333333"/>
                <w:sz w:val="14"/>
              </w:rPr>
              <w:t>Номенклатура/список таблиці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9709E" w:rsidRPr="00E25AF5" w:rsidRDefault="0039709E" w:rsidP="00397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E25AF5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наркотичних засобів (списку 1 таблиці ІІ та списку 1 таблиці ІІІ), психотропних речовин (списку 2 таблиці ІІ та списку 2 таблиці ІІІ), прекурсорів (списку 1 таблиці ІV та списку 2 таблиці ІV) Переліку наркотичних засобів, психотропних речовин і прекурсорів</w:t>
            </w:r>
          </w:p>
        </w:tc>
      </w:tr>
      <w:tr w:rsidR="0039709E" w:rsidRPr="00E25AF5" w:rsidTr="000953D1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9709E" w:rsidRPr="00E25AF5" w:rsidRDefault="0039709E" w:rsidP="00397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E25AF5">
              <w:rPr>
                <w:rFonts w:ascii="Arial" w:eastAsia="Times New Roman" w:hAnsi="Arial" w:cs="Arial"/>
                <w:b/>
                <w:bCs/>
                <w:color w:val="333333"/>
                <w:sz w:val="14"/>
              </w:rPr>
              <w:t>Коментар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9709E" w:rsidRPr="00E25AF5" w:rsidRDefault="0039709E" w:rsidP="00397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</w:tc>
      </w:tr>
      <w:tr w:rsidR="0039709E" w:rsidRPr="00E25AF5" w:rsidTr="000953D1">
        <w:tc>
          <w:tcPr>
            <w:tcW w:w="0" w:type="auto"/>
            <w:gridSpan w:val="2"/>
            <w:tcBorders>
              <w:top w:val="single" w:sz="4" w:space="0" w:color="DDDDDD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shd w:val="clear" w:color="auto" w:fill="E0E0E0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25AF5" w:rsidRPr="00E25AF5" w:rsidRDefault="0039709E" w:rsidP="0039709E">
            <w:pPr>
              <w:spacing w:before="107" w:after="107" w:line="240" w:lineRule="auto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19"/>
              </w:rPr>
            </w:pPr>
            <w:r w:rsidRPr="00E25AF5">
              <w:rPr>
                <w:rFonts w:ascii="inherit" w:eastAsia="Times New Roman" w:hAnsi="inherit" w:cs="Arial"/>
                <w:color w:val="333333"/>
                <w:sz w:val="19"/>
                <w:szCs w:val="19"/>
              </w:rPr>
              <w:t>Місця провадження діяльності</w:t>
            </w:r>
          </w:p>
        </w:tc>
      </w:tr>
      <w:tr w:rsidR="0039709E" w:rsidRPr="00E25AF5" w:rsidTr="000953D1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9709E" w:rsidRPr="00E25AF5" w:rsidRDefault="0039709E" w:rsidP="00397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E25AF5">
              <w:rPr>
                <w:rFonts w:ascii="Arial" w:eastAsia="Times New Roman" w:hAnsi="Arial" w:cs="Arial"/>
                <w:b/>
                <w:bCs/>
                <w:color w:val="333333"/>
                <w:sz w:val="14"/>
              </w:rPr>
              <w:t>Місцезнаходження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9709E" w:rsidRPr="00E25AF5" w:rsidRDefault="0039709E" w:rsidP="00397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E25AF5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ЖИТОМИРСЬКА ОБЛАСТЬ, МІСТО ЖИТОМИР, МАЙДАН ВИЗВОЛЕННЯ, БУДИНОК 1</w:t>
            </w:r>
          </w:p>
        </w:tc>
      </w:tr>
      <w:tr w:rsidR="0039709E" w:rsidRPr="00E25AF5" w:rsidTr="000953D1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9709E" w:rsidRPr="00E25AF5" w:rsidRDefault="0039709E" w:rsidP="00397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E25AF5">
              <w:rPr>
                <w:rFonts w:ascii="Arial" w:eastAsia="Times New Roman" w:hAnsi="Arial" w:cs="Arial"/>
                <w:b/>
                <w:bCs/>
                <w:color w:val="333333"/>
                <w:sz w:val="14"/>
              </w:rPr>
              <w:t>Місцезнаходження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9709E" w:rsidRPr="00E25AF5" w:rsidRDefault="0039709E" w:rsidP="00397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E25AF5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ЖИТОМИРСЬКА ОБЛАСТЬ, МІСТО ЖИТОМИР, ПЛОЩА ПОЛЬОВА, БУДИНОК 2</w:t>
            </w:r>
          </w:p>
        </w:tc>
      </w:tr>
      <w:tr w:rsidR="0039709E" w:rsidRPr="00E25AF5" w:rsidTr="000953D1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9709E" w:rsidRPr="00E25AF5" w:rsidRDefault="0039709E" w:rsidP="00397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E25AF5">
              <w:rPr>
                <w:rFonts w:ascii="Arial" w:eastAsia="Times New Roman" w:hAnsi="Arial" w:cs="Arial"/>
                <w:b/>
                <w:bCs/>
                <w:color w:val="333333"/>
                <w:sz w:val="14"/>
              </w:rPr>
              <w:t>Місцезнаходження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9709E" w:rsidRPr="00E25AF5" w:rsidRDefault="0039709E" w:rsidP="00397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E25AF5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ЖИТОМИРСЬКА ОБЛАСТЬ, МІСТО ЖИТОМИР, ВУЛИЦЯ ЛЕСІ УКРАЇНКИ, БУДИНОК 16</w:t>
            </w:r>
          </w:p>
        </w:tc>
      </w:tr>
      <w:tr w:rsidR="0039709E" w:rsidRPr="00E25AF5" w:rsidTr="000953D1">
        <w:tc>
          <w:tcPr>
            <w:tcW w:w="0" w:type="auto"/>
            <w:gridSpan w:val="2"/>
            <w:tcBorders>
              <w:top w:val="single" w:sz="4" w:space="0" w:color="DDDDDD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shd w:val="clear" w:color="auto" w:fill="E0E0E0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25AF5" w:rsidRPr="00E25AF5" w:rsidRDefault="0039709E" w:rsidP="0039709E">
            <w:pPr>
              <w:spacing w:before="107" w:after="107" w:line="240" w:lineRule="auto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19"/>
              </w:rPr>
            </w:pPr>
            <w:r w:rsidRPr="00E25AF5">
              <w:rPr>
                <w:rFonts w:ascii="inherit" w:eastAsia="Times New Roman" w:hAnsi="inherit" w:cs="Arial"/>
                <w:color w:val="333333"/>
                <w:sz w:val="19"/>
                <w:szCs w:val="19"/>
              </w:rPr>
              <w:t>Філії та відокремлені підрозділи</w:t>
            </w:r>
          </w:p>
        </w:tc>
      </w:tr>
      <w:tr w:rsidR="0039709E" w:rsidRPr="00E25AF5" w:rsidTr="000953D1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9709E" w:rsidRPr="00E25AF5" w:rsidRDefault="0039709E" w:rsidP="00397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E25AF5">
              <w:rPr>
                <w:rFonts w:ascii="Arial" w:eastAsia="Times New Roman" w:hAnsi="Arial" w:cs="Arial"/>
                <w:b/>
                <w:bCs/>
                <w:color w:val="333333"/>
                <w:sz w:val="14"/>
              </w:rPr>
              <w:t>Місцезнаходження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09E" w:rsidRPr="00E25AF5" w:rsidRDefault="0039709E" w:rsidP="0039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5FA5" w:rsidRDefault="003C5FA5"/>
    <w:sectPr w:rsidR="003C5FA5" w:rsidSect="00E25A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FELayout/>
  </w:compat>
  <w:rsids>
    <w:rsidRoot w:val="00E25AF5"/>
    <w:rsid w:val="000953D1"/>
    <w:rsid w:val="0039709E"/>
    <w:rsid w:val="003C5FA5"/>
    <w:rsid w:val="008638E1"/>
    <w:rsid w:val="00E2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5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25A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5AF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25AF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E25A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675</Words>
  <Characters>385</Characters>
  <Application>Microsoft Office Word</Application>
  <DocSecurity>0</DocSecurity>
  <Lines>3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CPMSD13</dc:creator>
  <cp:keywords/>
  <dc:description/>
  <cp:lastModifiedBy>CPMSD13</cp:lastModifiedBy>
  <cp:revision>5</cp:revision>
  <dcterms:created xsi:type="dcterms:W3CDTF">2018-08-31T05:46:00Z</dcterms:created>
  <dcterms:modified xsi:type="dcterms:W3CDTF">2018-08-31T05:48:00Z</dcterms:modified>
</cp:coreProperties>
</file>